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B" w:rsidRDefault="00AE794B" w:rsidP="00AE794B">
      <w:r>
        <w:t>Tallinna üldhariduskoolide hariduslike erivajadusega õpilaste õppe koordineerijate V</w:t>
      </w:r>
      <w:r w:rsidR="001B511C">
        <w:t>I</w:t>
      </w:r>
      <w:r>
        <w:t xml:space="preserve"> kokkusaamine</w:t>
      </w:r>
      <w:r w:rsidR="001B511C">
        <w:t xml:space="preserve"> – Kogemuste vahetamise seminar, eelkõige vene õppekeelega koolid</w:t>
      </w:r>
    </w:p>
    <w:p w:rsidR="00AE794B" w:rsidRDefault="001B511C" w:rsidP="00AE794B">
      <w:r>
        <w:t>Aeg:  teisipäev, 3.03</w:t>
      </w:r>
      <w:r w:rsidR="00AE794B">
        <w:t xml:space="preserve">.2015 </w:t>
      </w:r>
    </w:p>
    <w:p w:rsidR="00AE794B" w:rsidRDefault="00AE794B" w:rsidP="00AE794B">
      <w:r>
        <w:t xml:space="preserve">Koht:  </w:t>
      </w:r>
      <w:r w:rsidR="001B511C">
        <w:t xml:space="preserve">Tallinna 53. Keskkool  </w:t>
      </w:r>
      <w:hyperlink r:id="rId5" w:history="1">
        <w:r w:rsidR="001B511C" w:rsidRPr="001B511C">
          <w:rPr>
            <w:rStyle w:val="Hyperlink"/>
          </w:rPr>
          <w:t>http://53keskkool.ee/?page_id=269</w:t>
        </w:r>
      </w:hyperlink>
      <w:r w:rsidR="001B511C">
        <w:t xml:space="preserve"> </w:t>
      </w:r>
    </w:p>
    <w:p w:rsidR="001B511C" w:rsidRDefault="001B511C" w:rsidP="00AE794B"/>
    <w:p w:rsidR="00AE794B" w:rsidRDefault="00AE794B" w:rsidP="00AE794B">
      <w:r>
        <w:t>Orienteeruv päevakava:</w:t>
      </w:r>
    </w:p>
    <w:p w:rsidR="00AE794B" w:rsidRDefault="00AE794B" w:rsidP="00AE794B">
      <w:r>
        <w:t xml:space="preserve">14.00     Kogunemine ja tervitussõnad -  </w:t>
      </w:r>
      <w:r w:rsidR="001B511C" w:rsidRPr="001B511C">
        <w:t>Jelena Petrenko</w:t>
      </w:r>
      <w:r>
        <w:t xml:space="preserve">, kooli </w:t>
      </w:r>
      <w:r w:rsidR="001B511C">
        <w:t xml:space="preserve"> HEV õppe koordineerija</w:t>
      </w:r>
    </w:p>
    <w:p w:rsidR="001B511C" w:rsidRDefault="00AE794B" w:rsidP="00AE794B">
      <w:r>
        <w:t xml:space="preserve">14.45     Praktikult praktikule:  </w:t>
      </w:r>
      <w:r w:rsidR="001B511C">
        <w:t>HEV õpilaste õpe Tallinna 53. Keskkoolis ja kogemuste vahetus  - Milena Pogodajeva, Jelena Petrenko</w:t>
      </w:r>
      <w:bookmarkStart w:id="0" w:name="_GoBack"/>
      <w:bookmarkEnd w:id="0"/>
    </w:p>
    <w:p w:rsidR="00AE794B" w:rsidRDefault="00AE794B" w:rsidP="00AE794B">
      <w:r>
        <w:t>1</w:t>
      </w:r>
      <w:r w:rsidR="001B511C">
        <w:t>5.45     Tutvumine kooliga</w:t>
      </w:r>
    </w:p>
    <w:p w:rsidR="00345FA5" w:rsidRDefault="00345FA5" w:rsidP="00AE794B">
      <w:r>
        <w:t xml:space="preserve">Registreeri osalemine:  </w:t>
      </w:r>
      <w:hyperlink r:id="rId6" w:history="1">
        <w:r w:rsidRPr="00345FA5">
          <w:rPr>
            <w:rStyle w:val="Hyperlink"/>
          </w:rPr>
          <w:t>http://goo.gl/forms/1YmC3OvRu1</w:t>
        </w:r>
      </w:hyperlink>
    </w:p>
    <w:p w:rsidR="00345FA5" w:rsidRDefault="00345FA5" w:rsidP="00AE794B"/>
    <w:p w:rsidR="00345FA5" w:rsidRDefault="00345FA5" w:rsidP="00AE794B"/>
    <w:p w:rsidR="00396DA4" w:rsidRDefault="00396DA4" w:rsidP="00AE794B"/>
    <w:sectPr w:rsidR="003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B"/>
    <w:rsid w:val="001B511C"/>
    <w:rsid w:val="00345FA5"/>
    <w:rsid w:val="00396DA4"/>
    <w:rsid w:val="00A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forms/1YmC3OvRu1" TargetMode="External"/><Relationship Id="rId5" Type="http://schemas.openxmlformats.org/officeDocument/2006/relationships/hyperlink" Target="http://53keskkool.ee/?page_id=269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</dc:creator>
  <cp:keywords/>
  <dc:description/>
  <cp:lastModifiedBy>Kärt</cp:lastModifiedBy>
  <cp:revision>2</cp:revision>
  <dcterms:created xsi:type="dcterms:W3CDTF">2015-02-23T08:28:00Z</dcterms:created>
  <dcterms:modified xsi:type="dcterms:W3CDTF">2015-02-23T08:28:00Z</dcterms:modified>
</cp:coreProperties>
</file>